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D5E" w:rsidRPr="00642AC0" w:rsidRDefault="00F81BA8" w:rsidP="00955D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42AC0">
        <w:rPr>
          <w:rFonts w:ascii="Times New Roman" w:hAnsi="Times New Roman" w:cs="Times New Roman"/>
          <w:b/>
          <w:sz w:val="28"/>
          <w:szCs w:val="28"/>
        </w:rPr>
        <w:t>Сведения о</w:t>
      </w:r>
      <w:r w:rsidR="00955D5E" w:rsidRPr="00642AC0">
        <w:rPr>
          <w:rFonts w:ascii="Times New Roman" w:hAnsi="Times New Roman" w:cs="Times New Roman"/>
          <w:b/>
          <w:sz w:val="28"/>
          <w:szCs w:val="28"/>
        </w:rPr>
        <w:t xml:space="preserve"> депутатах </w:t>
      </w:r>
      <w:r w:rsidR="00424F64">
        <w:rPr>
          <w:rFonts w:ascii="Times New Roman" w:hAnsi="Times New Roman" w:cs="Times New Roman"/>
          <w:b/>
          <w:sz w:val="28"/>
          <w:szCs w:val="28"/>
        </w:rPr>
        <w:t xml:space="preserve">Комитета местного самоуправления </w:t>
      </w:r>
      <w:proofErr w:type="spellStart"/>
      <w:r w:rsidR="00424F64">
        <w:rPr>
          <w:rFonts w:ascii="Times New Roman" w:hAnsi="Times New Roman" w:cs="Times New Roman"/>
          <w:b/>
          <w:sz w:val="28"/>
          <w:szCs w:val="28"/>
        </w:rPr>
        <w:t>Новопичурского</w:t>
      </w:r>
      <w:proofErr w:type="spellEnd"/>
      <w:r w:rsidR="00424F64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="00955D5E" w:rsidRPr="00642A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55D5E" w:rsidRPr="00642AC0">
        <w:rPr>
          <w:rFonts w:ascii="Times New Roman" w:hAnsi="Times New Roman" w:cs="Times New Roman"/>
          <w:b/>
          <w:sz w:val="28"/>
          <w:szCs w:val="28"/>
        </w:rPr>
        <w:t>Наровчатского</w:t>
      </w:r>
      <w:proofErr w:type="spellEnd"/>
      <w:r w:rsidR="00955D5E" w:rsidRPr="00642AC0">
        <w:rPr>
          <w:rFonts w:ascii="Times New Roman" w:hAnsi="Times New Roman" w:cs="Times New Roman"/>
          <w:b/>
          <w:sz w:val="28"/>
          <w:szCs w:val="28"/>
        </w:rPr>
        <w:t xml:space="preserve"> района Пензенской области</w:t>
      </w:r>
    </w:p>
    <w:p w:rsidR="00955D5E" w:rsidRPr="004176A3" w:rsidRDefault="00955D5E" w:rsidP="00955D5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1809"/>
        <w:gridCol w:w="3854"/>
        <w:gridCol w:w="3943"/>
      </w:tblGrid>
      <w:tr w:rsidR="00955D5E" w:rsidRPr="004176A3" w:rsidTr="007D001A">
        <w:tc>
          <w:tcPr>
            <w:tcW w:w="1809" w:type="dxa"/>
          </w:tcPr>
          <w:p w:rsidR="00955D5E" w:rsidRPr="00642AC0" w:rsidRDefault="00955D5E" w:rsidP="007D00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2AC0">
              <w:rPr>
                <w:rFonts w:ascii="Times New Roman" w:hAnsi="Times New Roman" w:cs="Times New Roman"/>
                <w:b/>
                <w:sz w:val="24"/>
                <w:szCs w:val="24"/>
              </w:rPr>
              <w:t>№ избирательного округа</w:t>
            </w:r>
          </w:p>
        </w:tc>
        <w:tc>
          <w:tcPr>
            <w:tcW w:w="3854" w:type="dxa"/>
          </w:tcPr>
          <w:p w:rsidR="00955D5E" w:rsidRPr="00642AC0" w:rsidRDefault="00955D5E" w:rsidP="007D00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2A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Ф.И.О. депутата,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943" w:type="dxa"/>
          </w:tcPr>
          <w:p w:rsidR="00955D5E" w:rsidRPr="00642AC0" w:rsidRDefault="00955D5E" w:rsidP="007D00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2AC0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Территория избирательного округа</w:t>
            </w:r>
          </w:p>
        </w:tc>
      </w:tr>
      <w:tr w:rsidR="00955D5E" w:rsidRPr="004176A3" w:rsidTr="007D001A">
        <w:tc>
          <w:tcPr>
            <w:tcW w:w="1809" w:type="dxa"/>
          </w:tcPr>
          <w:p w:rsidR="00955D5E" w:rsidRPr="00311C53" w:rsidRDefault="00955D5E" w:rsidP="007D001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4" w:type="dxa"/>
          </w:tcPr>
          <w:p w:rsidR="005655AA" w:rsidRPr="005655AA" w:rsidRDefault="005655AA" w:rsidP="005655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5AA">
              <w:rPr>
                <w:rFonts w:ascii="Times New Roman" w:hAnsi="Times New Roman" w:cs="Times New Roman"/>
                <w:b/>
                <w:sz w:val="28"/>
                <w:szCs w:val="28"/>
              </w:rPr>
              <w:t>ФУДИНА</w:t>
            </w:r>
          </w:p>
          <w:p w:rsidR="005655AA" w:rsidRDefault="005655AA" w:rsidP="00565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55AA">
              <w:rPr>
                <w:rFonts w:ascii="Times New Roman" w:hAnsi="Times New Roman" w:cs="Times New Roman"/>
                <w:b/>
                <w:sz w:val="28"/>
                <w:szCs w:val="28"/>
              </w:rPr>
              <w:t>Анна Алексеевна</w:t>
            </w:r>
            <w:r w:rsidR="00955D5E" w:rsidRPr="00642AC0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955D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55AA" w:rsidRDefault="005655AA" w:rsidP="00565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55AA">
              <w:rPr>
                <w:rFonts w:ascii="Times New Roman" w:hAnsi="Times New Roman" w:cs="Times New Roman"/>
                <w:sz w:val="28"/>
                <w:szCs w:val="28"/>
              </w:rPr>
              <w:t>социальный работник</w:t>
            </w:r>
          </w:p>
          <w:p w:rsidR="005655AA" w:rsidRPr="005655AA" w:rsidRDefault="005655AA" w:rsidP="00565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Наровчатский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КЦСОН»</w:t>
            </w:r>
          </w:p>
          <w:p w:rsidR="00955D5E" w:rsidRPr="00311C53" w:rsidRDefault="00955D5E" w:rsidP="005655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</w:tcPr>
          <w:p w:rsidR="005655AA" w:rsidRPr="005655AA" w:rsidRDefault="005655AA" w:rsidP="005655A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5655AA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Территория:</w:t>
            </w:r>
          </w:p>
          <w:p w:rsidR="005655AA" w:rsidRPr="005655AA" w:rsidRDefault="005655AA" w:rsidP="005655A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п.Октябрьский</w:t>
            </w:r>
            <w:proofErr w:type="spellEnd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proofErr w:type="spellStart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ул.Нижняя</w:t>
            </w:r>
            <w:proofErr w:type="spellEnd"/>
            <w:proofErr w:type="gramEnd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дома  №20 кв.1(</w:t>
            </w:r>
            <w:proofErr w:type="spellStart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Безлук</w:t>
            </w:r>
            <w:proofErr w:type="spellEnd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А.Л.) по дом №26 кв.2(</w:t>
            </w:r>
            <w:proofErr w:type="spellStart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Пильгаев</w:t>
            </w:r>
            <w:proofErr w:type="spellEnd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А.П) четная сторона; от дома №35 (Кувшинов Н.П.) по дом №47 (</w:t>
            </w:r>
            <w:proofErr w:type="spellStart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Сергушкин</w:t>
            </w:r>
            <w:proofErr w:type="spellEnd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В.В.) нечетная сторона</w:t>
            </w:r>
          </w:p>
          <w:p w:rsidR="005655AA" w:rsidRPr="005655AA" w:rsidRDefault="005655AA" w:rsidP="005655AA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proofErr w:type="spellStart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с.Александровка</w:t>
            </w:r>
            <w:proofErr w:type="spellEnd"/>
          </w:p>
          <w:p w:rsidR="005655AA" w:rsidRPr="005655AA" w:rsidRDefault="005655AA" w:rsidP="005655AA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proofErr w:type="spellStart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п.Красный</w:t>
            </w:r>
            <w:proofErr w:type="spellEnd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Восток</w:t>
            </w:r>
          </w:p>
          <w:p w:rsidR="00955D5E" w:rsidRPr="00311C53" w:rsidRDefault="005655AA" w:rsidP="00565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с. </w:t>
            </w:r>
            <w:proofErr w:type="spellStart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Шадрино</w:t>
            </w:r>
            <w:proofErr w:type="spellEnd"/>
          </w:p>
        </w:tc>
      </w:tr>
      <w:tr w:rsidR="00955D5E" w:rsidRPr="004176A3" w:rsidTr="007D001A">
        <w:tc>
          <w:tcPr>
            <w:tcW w:w="1809" w:type="dxa"/>
          </w:tcPr>
          <w:p w:rsidR="00955D5E" w:rsidRPr="00311C53" w:rsidRDefault="00955D5E" w:rsidP="007D001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4" w:type="dxa"/>
          </w:tcPr>
          <w:p w:rsidR="005655AA" w:rsidRDefault="005655AA" w:rsidP="007D00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ПИЛЬГАЕВА </w:t>
            </w:r>
          </w:p>
          <w:p w:rsidR="00955D5E" w:rsidRPr="00311C53" w:rsidRDefault="005655AA" w:rsidP="007D00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55AA">
              <w:rPr>
                <w:rFonts w:ascii="Times New Roman" w:hAnsi="Times New Roman" w:cs="Times New Roman"/>
                <w:b/>
                <w:sz w:val="28"/>
                <w:szCs w:val="28"/>
              </w:rPr>
              <w:t>Марина Владимировна</w:t>
            </w:r>
            <w:r w:rsidR="00955D5E" w:rsidRPr="00642AC0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955D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655AA">
              <w:rPr>
                <w:rFonts w:ascii="Times New Roman" w:hAnsi="Times New Roman" w:cs="Times New Roman"/>
                <w:sz w:val="28"/>
                <w:szCs w:val="28"/>
              </w:rPr>
              <w:t>ременно неработающая</w:t>
            </w:r>
          </w:p>
        </w:tc>
        <w:tc>
          <w:tcPr>
            <w:tcW w:w="3943" w:type="dxa"/>
          </w:tcPr>
          <w:p w:rsidR="005655AA" w:rsidRPr="005655AA" w:rsidRDefault="005655AA" w:rsidP="005655A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5655AA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Территория:</w:t>
            </w:r>
          </w:p>
          <w:p w:rsidR="005655AA" w:rsidRPr="005655AA" w:rsidRDefault="005655AA" w:rsidP="005655A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п.Октябрьский</w:t>
            </w:r>
            <w:proofErr w:type="spellEnd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proofErr w:type="spellStart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ул.Нижняя</w:t>
            </w:r>
            <w:proofErr w:type="spellEnd"/>
            <w:proofErr w:type="gramEnd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дома  №3 (Мелешкин Ф.П.) по дом №33 (</w:t>
            </w:r>
            <w:proofErr w:type="spellStart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Удовкин</w:t>
            </w:r>
            <w:proofErr w:type="spellEnd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И.С.) нечетная сторона; от дома №2 (Осин В.М.) по дом №18 четная сторона</w:t>
            </w:r>
          </w:p>
          <w:p w:rsidR="005655AA" w:rsidRPr="005655AA" w:rsidRDefault="005655AA" w:rsidP="005655AA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proofErr w:type="spellStart"/>
            <w:proofErr w:type="gramStart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с.Н</w:t>
            </w:r>
            <w:proofErr w:type="gramEnd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-Пичуры</w:t>
            </w:r>
            <w:proofErr w:type="spellEnd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proofErr w:type="spellStart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ул.Центральная</w:t>
            </w:r>
            <w:proofErr w:type="spellEnd"/>
          </w:p>
          <w:p w:rsidR="00955D5E" w:rsidRPr="005655AA" w:rsidRDefault="005655AA" w:rsidP="007D00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дома №1, №2, №4</w:t>
            </w:r>
          </w:p>
        </w:tc>
      </w:tr>
      <w:tr w:rsidR="00955D5E" w:rsidRPr="004176A3" w:rsidTr="007D001A">
        <w:tc>
          <w:tcPr>
            <w:tcW w:w="1809" w:type="dxa"/>
          </w:tcPr>
          <w:p w:rsidR="00955D5E" w:rsidRPr="00311C53" w:rsidRDefault="00955D5E" w:rsidP="007D001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4" w:type="dxa"/>
          </w:tcPr>
          <w:p w:rsidR="005655AA" w:rsidRDefault="005655AA" w:rsidP="007D00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МЕЛЬКИНА </w:t>
            </w:r>
          </w:p>
          <w:p w:rsidR="005655AA" w:rsidRDefault="005655AA" w:rsidP="007D00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Наталья Васильевна </w:t>
            </w:r>
          </w:p>
          <w:p w:rsidR="0028163A" w:rsidRPr="00311C53" w:rsidRDefault="0028163A" w:rsidP="007D00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учитель </w:t>
            </w:r>
            <w:r w:rsidR="005655AA" w:rsidRPr="005655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МБОУ СОШ с. Наровчат в с. Новые </w:t>
            </w:r>
            <w:proofErr w:type="spellStart"/>
            <w:r w:rsidR="005655AA" w:rsidRPr="005655AA">
              <w:rPr>
                <w:rFonts w:ascii="Times New Roman" w:hAnsi="Times New Roman" w:cs="Times New Roman"/>
                <w:bCs/>
                <w:sz w:val="28"/>
                <w:szCs w:val="28"/>
              </w:rPr>
              <w:t>Пичуры</w:t>
            </w:r>
            <w:proofErr w:type="spellEnd"/>
          </w:p>
        </w:tc>
        <w:tc>
          <w:tcPr>
            <w:tcW w:w="3943" w:type="dxa"/>
          </w:tcPr>
          <w:p w:rsidR="005655AA" w:rsidRPr="005655AA" w:rsidRDefault="005655AA" w:rsidP="005655A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5655AA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Территория:</w:t>
            </w:r>
          </w:p>
          <w:p w:rsidR="005655AA" w:rsidRPr="005655AA" w:rsidRDefault="005655AA" w:rsidP="005655AA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proofErr w:type="spellStart"/>
            <w:proofErr w:type="gramStart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с.Н</w:t>
            </w:r>
            <w:proofErr w:type="gramEnd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-Пичуры</w:t>
            </w:r>
            <w:proofErr w:type="spellEnd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ул.Центральная</w:t>
            </w:r>
            <w:proofErr w:type="spellEnd"/>
          </w:p>
          <w:p w:rsidR="00955D5E" w:rsidRPr="005655AA" w:rsidRDefault="005655AA" w:rsidP="007D00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дома №8</w:t>
            </w:r>
            <w:proofErr w:type="gramStart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(</w:t>
            </w:r>
            <w:proofErr w:type="spellStart"/>
            <w:proofErr w:type="gramEnd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Пиксайкина</w:t>
            </w:r>
            <w:proofErr w:type="spellEnd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А.А..) по дом №40 (</w:t>
            </w:r>
            <w:proofErr w:type="spellStart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Ворожейкин</w:t>
            </w:r>
            <w:proofErr w:type="spellEnd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М.Ф) четная сторона; от дома №3 (Шишкин В.М.) по дом №45 (В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ишнякова Т.В.) нечетная сторона</w:t>
            </w:r>
          </w:p>
        </w:tc>
      </w:tr>
      <w:tr w:rsidR="00955D5E" w:rsidRPr="004176A3" w:rsidTr="007D001A">
        <w:tc>
          <w:tcPr>
            <w:tcW w:w="1809" w:type="dxa"/>
          </w:tcPr>
          <w:p w:rsidR="00955D5E" w:rsidRPr="00311C53" w:rsidRDefault="00955D5E" w:rsidP="007D001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4" w:type="dxa"/>
          </w:tcPr>
          <w:p w:rsidR="005655AA" w:rsidRDefault="005655AA" w:rsidP="007D001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655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ЛЕСНИКОВА </w:t>
            </w:r>
          </w:p>
          <w:p w:rsidR="00955D5E" w:rsidRPr="00311C53" w:rsidRDefault="005655AA" w:rsidP="007D001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55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Галина Михайловна</w:t>
            </w:r>
            <w:r w:rsidR="00955D5E" w:rsidRPr="00642A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955D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учитель </w:t>
            </w:r>
            <w:r w:rsidRPr="005655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МБОУ СОШ с. Наровчат в с. Новые </w:t>
            </w:r>
            <w:proofErr w:type="spellStart"/>
            <w:r w:rsidRPr="005655AA">
              <w:rPr>
                <w:rFonts w:ascii="Times New Roman" w:hAnsi="Times New Roman" w:cs="Times New Roman"/>
                <w:bCs/>
                <w:sz w:val="28"/>
                <w:szCs w:val="28"/>
              </w:rPr>
              <w:t>Пичуры</w:t>
            </w:r>
            <w:proofErr w:type="spellEnd"/>
          </w:p>
        </w:tc>
        <w:tc>
          <w:tcPr>
            <w:tcW w:w="3943" w:type="dxa"/>
          </w:tcPr>
          <w:p w:rsidR="005655AA" w:rsidRPr="005655AA" w:rsidRDefault="005655AA" w:rsidP="005655A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5655AA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Территория:</w:t>
            </w:r>
          </w:p>
          <w:p w:rsidR="005655AA" w:rsidRPr="005655AA" w:rsidRDefault="005655AA" w:rsidP="005655AA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proofErr w:type="spellStart"/>
            <w:proofErr w:type="gramStart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с.Н</w:t>
            </w:r>
            <w:proofErr w:type="gramEnd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-Пичуры</w:t>
            </w:r>
            <w:proofErr w:type="spellEnd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ул.Центральная</w:t>
            </w:r>
            <w:proofErr w:type="spellEnd"/>
          </w:p>
          <w:p w:rsidR="00955D5E" w:rsidRPr="005655AA" w:rsidRDefault="005655AA" w:rsidP="007D00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дома №47 (</w:t>
            </w:r>
            <w:proofErr w:type="spellStart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Ошкин</w:t>
            </w:r>
            <w:proofErr w:type="spellEnd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П.А.) по дом №91 (</w:t>
            </w:r>
            <w:proofErr w:type="spellStart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Шиндяпкина</w:t>
            </w:r>
            <w:proofErr w:type="spellEnd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С.Г) нечетная сторона; от дома №42 (</w:t>
            </w:r>
            <w:proofErr w:type="spellStart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Конкин</w:t>
            </w:r>
            <w:proofErr w:type="spellEnd"/>
            <w:r w:rsidRPr="00565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В.М.) по дом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(Хромов А.Г.) четная сторона</w:t>
            </w:r>
          </w:p>
        </w:tc>
      </w:tr>
      <w:tr w:rsidR="00955D5E" w:rsidRPr="004176A3" w:rsidTr="007D001A">
        <w:tc>
          <w:tcPr>
            <w:tcW w:w="1809" w:type="dxa"/>
          </w:tcPr>
          <w:p w:rsidR="00955D5E" w:rsidRPr="00311C53" w:rsidRDefault="00955D5E" w:rsidP="007D001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4" w:type="dxa"/>
          </w:tcPr>
          <w:p w:rsidR="00F81BA8" w:rsidRPr="00F81BA8" w:rsidRDefault="00F81BA8" w:rsidP="00F81B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1B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ЦЫГАНОВА </w:t>
            </w:r>
          </w:p>
          <w:p w:rsidR="00F81BA8" w:rsidRDefault="00F81BA8" w:rsidP="00F81B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81B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Вера Николаевна</w:t>
            </w:r>
            <w:r w:rsidR="00955D5E" w:rsidRPr="00642A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955D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955D5E" w:rsidRPr="00311C53" w:rsidRDefault="00F81BA8" w:rsidP="00F81B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81BA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начальник отделения почтовой связи с. Новые </w:t>
            </w:r>
            <w:proofErr w:type="spellStart"/>
            <w:r w:rsidRPr="00F81BA8">
              <w:rPr>
                <w:rFonts w:ascii="Times New Roman" w:hAnsi="Times New Roman" w:cs="Times New Roman"/>
                <w:bCs/>
                <w:sz w:val="28"/>
                <w:szCs w:val="28"/>
              </w:rPr>
              <w:t>Пичуры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81BA8">
              <w:rPr>
                <w:rFonts w:ascii="Times New Roman" w:hAnsi="Times New Roman" w:cs="Times New Roman"/>
                <w:bCs/>
                <w:sz w:val="28"/>
                <w:szCs w:val="28"/>
              </w:rPr>
              <w:t>УФПС Пензенской области филиал ФГУП «Почта России»</w:t>
            </w:r>
          </w:p>
        </w:tc>
        <w:tc>
          <w:tcPr>
            <w:tcW w:w="3943" w:type="dxa"/>
          </w:tcPr>
          <w:p w:rsidR="00F81BA8" w:rsidRPr="00F81BA8" w:rsidRDefault="00F81BA8" w:rsidP="00F81BA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F81BA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Территория:</w:t>
            </w:r>
          </w:p>
          <w:p w:rsidR="00F81BA8" w:rsidRPr="00F81BA8" w:rsidRDefault="00F81BA8" w:rsidP="00F81BA8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proofErr w:type="spellStart"/>
            <w:proofErr w:type="gramStart"/>
            <w:r w:rsidRPr="00F81BA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с.Н</w:t>
            </w:r>
            <w:proofErr w:type="gramEnd"/>
            <w:r w:rsidRPr="00F81BA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-Пичуры</w:t>
            </w:r>
            <w:proofErr w:type="spellEnd"/>
            <w:r w:rsidRPr="00F81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1BA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ул.Молодежная</w:t>
            </w:r>
            <w:proofErr w:type="spellEnd"/>
          </w:p>
          <w:p w:rsidR="00955D5E" w:rsidRPr="00CA51D8" w:rsidRDefault="00955D5E" w:rsidP="007D00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D5E" w:rsidRPr="004176A3" w:rsidTr="007D001A">
        <w:tc>
          <w:tcPr>
            <w:tcW w:w="1809" w:type="dxa"/>
          </w:tcPr>
          <w:p w:rsidR="00955D5E" w:rsidRPr="00311C53" w:rsidRDefault="00955D5E" w:rsidP="007D001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4" w:type="dxa"/>
          </w:tcPr>
          <w:p w:rsidR="00F81BA8" w:rsidRPr="00F81BA8" w:rsidRDefault="00F81BA8" w:rsidP="00F81B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1B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УРСОВ</w:t>
            </w:r>
          </w:p>
          <w:p w:rsidR="00955D5E" w:rsidRPr="00642AC0" w:rsidRDefault="00F81BA8" w:rsidP="00F81B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1B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Олег Петрович</w:t>
            </w:r>
            <w:r w:rsidR="00955D5E" w:rsidRPr="00642A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</w:p>
          <w:p w:rsidR="00F81BA8" w:rsidRDefault="00F81BA8" w:rsidP="007D001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учитель </w:t>
            </w:r>
            <w:r w:rsidRPr="005655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МБОУ СОШ </w:t>
            </w:r>
          </w:p>
          <w:p w:rsidR="00955D5E" w:rsidRPr="00311C53" w:rsidRDefault="00F81BA8" w:rsidP="007D00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55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с. Наровчат в с. Новые </w:t>
            </w:r>
            <w:proofErr w:type="spellStart"/>
            <w:r w:rsidRPr="005655AA">
              <w:rPr>
                <w:rFonts w:ascii="Times New Roman" w:hAnsi="Times New Roman" w:cs="Times New Roman"/>
                <w:bCs/>
                <w:sz w:val="28"/>
                <w:szCs w:val="28"/>
              </w:rPr>
              <w:t>Пичуры</w:t>
            </w:r>
            <w:proofErr w:type="spellEnd"/>
          </w:p>
        </w:tc>
        <w:tc>
          <w:tcPr>
            <w:tcW w:w="3943" w:type="dxa"/>
          </w:tcPr>
          <w:p w:rsidR="00F81BA8" w:rsidRPr="00F81BA8" w:rsidRDefault="00F81BA8" w:rsidP="00F81BA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F81BA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Территория:</w:t>
            </w:r>
          </w:p>
          <w:p w:rsidR="00F81BA8" w:rsidRPr="00F81BA8" w:rsidRDefault="00F81BA8" w:rsidP="00F81BA8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proofErr w:type="spellStart"/>
            <w:proofErr w:type="gramStart"/>
            <w:r w:rsidRPr="00F81BA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с.Н</w:t>
            </w:r>
            <w:proofErr w:type="gramEnd"/>
            <w:r w:rsidRPr="00F81BA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-Пичуры</w:t>
            </w:r>
            <w:proofErr w:type="spellEnd"/>
            <w:r w:rsidRPr="00F81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1BA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ул.Матюшкина</w:t>
            </w:r>
            <w:proofErr w:type="spellEnd"/>
          </w:p>
          <w:p w:rsidR="00955D5E" w:rsidRPr="00F81BA8" w:rsidRDefault="00F81BA8" w:rsidP="007D00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81BA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ул.Центральная</w:t>
            </w:r>
            <w:proofErr w:type="spellEnd"/>
            <w:r w:rsidRPr="00F81BA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: </w:t>
            </w:r>
            <w:r w:rsidRPr="00F81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дома  №90 (</w:t>
            </w:r>
            <w:proofErr w:type="spellStart"/>
            <w:r w:rsidRPr="00F81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Гульдяева</w:t>
            </w:r>
            <w:proofErr w:type="spellEnd"/>
            <w:r w:rsidRPr="00F81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Т.Н.) по дом №96 (</w:t>
            </w:r>
            <w:proofErr w:type="spellStart"/>
            <w:r w:rsidRPr="00F81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Конкина</w:t>
            </w:r>
            <w:proofErr w:type="spellEnd"/>
            <w:r w:rsidRPr="00F81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А.П.) четная сторона ; от дома № 97 (</w:t>
            </w:r>
            <w:proofErr w:type="spellStart"/>
            <w:r w:rsidRPr="00F81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Кадейкина</w:t>
            </w:r>
            <w:proofErr w:type="spellEnd"/>
            <w:r w:rsidRPr="00F81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У.П.) по дом №101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Сарайкин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В.Ф.) нечетная сторона</w:t>
            </w:r>
          </w:p>
        </w:tc>
      </w:tr>
      <w:tr w:rsidR="00955D5E" w:rsidRPr="004176A3" w:rsidTr="007D001A">
        <w:tc>
          <w:tcPr>
            <w:tcW w:w="1809" w:type="dxa"/>
          </w:tcPr>
          <w:p w:rsidR="00955D5E" w:rsidRPr="00311C53" w:rsidRDefault="00955D5E" w:rsidP="007D001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4" w:type="dxa"/>
          </w:tcPr>
          <w:p w:rsidR="00F81BA8" w:rsidRPr="00F81BA8" w:rsidRDefault="00F81BA8" w:rsidP="00F81B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BA8">
              <w:rPr>
                <w:rFonts w:ascii="Times New Roman" w:hAnsi="Times New Roman" w:cs="Times New Roman"/>
                <w:b/>
                <w:sz w:val="28"/>
                <w:szCs w:val="28"/>
              </w:rPr>
              <w:t>МАЗИНА</w:t>
            </w:r>
          </w:p>
          <w:p w:rsidR="00F81BA8" w:rsidRPr="00F81BA8" w:rsidRDefault="00F81BA8" w:rsidP="00F81B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1BA8">
              <w:rPr>
                <w:rFonts w:ascii="Times New Roman" w:hAnsi="Times New Roman" w:cs="Times New Roman"/>
                <w:b/>
                <w:sz w:val="28"/>
                <w:szCs w:val="28"/>
              </w:rPr>
              <w:t>Галина Филипповна</w:t>
            </w:r>
            <w:r w:rsidR="00955D5E" w:rsidRPr="00457EF4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955D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1BA8">
              <w:rPr>
                <w:rFonts w:ascii="Times New Roman" w:hAnsi="Times New Roman" w:cs="Times New Roman"/>
                <w:sz w:val="28"/>
                <w:szCs w:val="28"/>
              </w:rPr>
              <w:t xml:space="preserve">учитель МБОУ СОШ </w:t>
            </w:r>
          </w:p>
          <w:p w:rsidR="00955D5E" w:rsidRPr="00311C53" w:rsidRDefault="00F81BA8" w:rsidP="00F81B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1BA8">
              <w:rPr>
                <w:rFonts w:ascii="Times New Roman" w:hAnsi="Times New Roman" w:cs="Times New Roman"/>
                <w:sz w:val="28"/>
                <w:szCs w:val="28"/>
              </w:rPr>
              <w:t xml:space="preserve">с. Наровчат в с. Новые </w:t>
            </w:r>
            <w:proofErr w:type="spellStart"/>
            <w:r w:rsidRPr="00F81BA8">
              <w:rPr>
                <w:rFonts w:ascii="Times New Roman" w:hAnsi="Times New Roman" w:cs="Times New Roman"/>
                <w:sz w:val="28"/>
                <w:szCs w:val="28"/>
              </w:rPr>
              <w:t>Пичуры</w:t>
            </w:r>
            <w:proofErr w:type="spellEnd"/>
            <w:r w:rsidRPr="00F81B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43" w:type="dxa"/>
          </w:tcPr>
          <w:p w:rsidR="00F81BA8" w:rsidRPr="00F81BA8" w:rsidRDefault="00F81BA8" w:rsidP="00F81BA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F81BA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Территория:</w:t>
            </w:r>
          </w:p>
          <w:p w:rsidR="00F81BA8" w:rsidRPr="00F81BA8" w:rsidRDefault="00F81BA8" w:rsidP="00F81BA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F81BA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с.Н</w:t>
            </w:r>
            <w:proofErr w:type="gramEnd"/>
            <w:r w:rsidRPr="00F81BA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-Пичуры</w:t>
            </w:r>
            <w:proofErr w:type="spellEnd"/>
            <w:r w:rsidRPr="00F81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1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ул.Заречная</w:t>
            </w:r>
            <w:proofErr w:type="spellEnd"/>
            <w:r w:rsidRPr="00F81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955D5E" w:rsidRPr="00CA51D8" w:rsidRDefault="00F81BA8" w:rsidP="00F81B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1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ул.Верхняя</w:t>
            </w:r>
            <w:proofErr w:type="spellEnd"/>
            <w:r w:rsidRPr="00F81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1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ул.Дальняя</w:t>
            </w:r>
            <w:proofErr w:type="spellEnd"/>
          </w:p>
        </w:tc>
      </w:tr>
    </w:tbl>
    <w:p w:rsidR="00955D5E" w:rsidRPr="00685B87" w:rsidRDefault="00955D5E" w:rsidP="00955D5E">
      <w:pPr>
        <w:rPr>
          <w:b/>
          <w:szCs w:val="28"/>
        </w:rPr>
      </w:pPr>
      <w:r w:rsidRPr="00766666">
        <w:rPr>
          <w:b/>
          <w:szCs w:val="28"/>
        </w:rPr>
        <w:t xml:space="preserve">                                                                                                    </w:t>
      </w:r>
    </w:p>
    <w:p w:rsidR="00955D5E" w:rsidRPr="00685B87" w:rsidRDefault="00955D5E" w:rsidP="00955D5E">
      <w:pPr>
        <w:pStyle w:val="a5"/>
        <w:jc w:val="center"/>
      </w:pPr>
      <w:r w:rsidRPr="00685B87">
        <w:t>_______________________</w:t>
      </w:r>
    </w:p>
    <w:p w:rsidR="00955D5E" w:rsidRPr="004D1DE7" w:rsidRDefault="00955D5E" w:rsidP="00955D5E">
      <w:pPr>
        <w:pStyle w:val="a5"/>
        <w:jc w:val="center"/>
        <w:rPr>
          <w:color w:val="FF0000"/>
        </w:rPr>
      </w:pPr>
    </w:p>
    <w:p w:rsidR="00955D5E" w:rsidRDefault="00955D5E" w:rsidP="00955D5E">
      <w:pPr>
        <w:ind w:left="-142"/>
      </w:pPr>
    </w:p>
    <w:p w:rsidR="00955D5E" w:rsidRPr="004176A3" w:rsidRDefault="00955D5E" w:rsidP="00955D5E"/>
    <w:p w:rsidR="00D249EA" w:rsidRDefault="00D249EA"/>
    <w:sectPr w:rsidR="00D249EA" w:rsidSect="00D249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02BDB"/>
    <w:multiLevelType w:val="hybridMultilevel"/>
    <w:tmpl w:val="70F4C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D5E"/>
    <w:rsid w:val="0028163A"/>
    <w:rsid w:val="003E2467"/>
    <w:rsid w:val="00424F64"/>
    <w:rsid w:val="005655AA"/>
    <w:rsid w:val="005B17D8"/>
    <w:rsid w:val="005E1523"/>
    <w:rsid w:val="00955D5E"/>
    <w:rsid w:val="00D249EA"/>
    <w:rsid w:val="00F81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1F352"/>
  <w15:docId w15:val="{6AB6DF9A-5C9F-4295-8D34-FB2EFFF83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D5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5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55D5E"/>
    <w:pPr>
      <w:ind w:left="720"/>
      <w:contextualSpacing/>
    </w:pPr>
  </w:style>
  <w:style w:type="paragraph" w:styleId="a5">
    <w:name w:val="Body Text"/>
    <w:basedOn w:val="a"/>
    <w:link w:val="a6"/>
    <w:rsid w:val="00955D5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955D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Новопичурский сельсо</cp:lastModifiedBy>
  <cp:revision>2</cp:revision>
  <dcterms:created xsi:type="dcterms:W3CDTF">2020-02-27T07:59:00Z</dcterms:created>
  <dcterms:modified xsi:type="dcterms:W3CDTF">2020-02-27T07:59:00Z</dcterms:modified>
</cp:coreProperties>
</file>