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3F2" w:rsidRPr="00CC3C95" w:rsidRDefault="00122033" w:rsidP="007323F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732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рокуратурой района утверждено обвинительное заключение по уголовному делу по обвинению </w:t>
      </w:r>
      <w:r w:rsidR="007323F2" w:rsidRPr="00CC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</w:t>
      </w:r>
      <w:r w:rsidR="00732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323F2" w:rsidRPr="00CC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732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совершении преступления, предусмотренного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 «в» ч. 2 ст. 158 УК РФ</w:t>
      </w:r>
      <w:r w:rsidR="007323F2" w:rsidRPr="00CC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7323F2" w:rsidRDefault="007323F2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92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рокуратурой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Наровчатского </w:t>
      </w:r>
      <w:r w:rsidRPr="0092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района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утверждено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обвинительное заключение по обвинению жителя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Наровчатского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</w:t>
      </w:r>
      <w:r w:rsidR="00122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совершении преступления, предусмотренного </w:t>
      </w:r>
      <w:r w:rsidR="00122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п. «в» 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 </w:t>
      </w:r>
      <w:r w:rsidR="00122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ст. 1</w:t>
      </w:r>
      <w:r w:rsidR="00122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58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 РФ (</w:t>
      </w:r>
      <w:r w:rsidR="001220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кража, то есть тайное хищение чужого имущества с причинением значительного ущерба гражданину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323F2" w:rsidRDefault="007323F2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предварительного следствия установлено, что </w:t>
      </w:r>
      <w:r w:rsidR="002A6CFF" w:rsidRP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</w:t>
      </w:r>
      <w:r w:rsid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A6CFF" w:rsidRP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09</w:t>
      </w:r>
      <w:r w:rsid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A6CFF" w:rsidRP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., будучи в состоянии алкогольного опьянения,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находясь </w:t>
      </w:r>
      <w:r w:rsid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территории плотины пруда «Кладбищенский», расположенного между улицами Чкалова, Дружинина, Белинского и Гладкова с. Наровчат, обнаружив в кармане куртки, потерпевшего П., находящейся при нем кошелек с денежными средствами, тайно похитил его, чем причинил потерпевшему имущественный ущерб на общую сумму 68659 рублей 76 копеек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323F2" w:rsidRDefault="007323F2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Уголовное дело с утвержденным обвинительным заключением направлено для рассмотрения по существу в Наровчатский районный суд</w:t>
      </w:r>
      <w:r w:rsidRPr="002636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3F2" w:rsidRDefault="007323F2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Санкция </w:t>
      </w:r>
      <w:r w:rsid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п. «в»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 </w:t>
      </w:r>
      <w:r w:rsid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ст. 1</w:t>
      </w:r>
      <w:r w:rsid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 РФ предусматривает</w:t>
      </w:r>
      <w:r w:rsid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том числе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наказание в виде лишения свободы на срок до </w:t>
      </w:r>
      <w:r w:rsidR="002A6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лет. </w:t>
      </w:r>
    </w:p>
    <w:p w:rsidR="00D51DC1" w:rsidRPr="004819D9" w:rsidRDefault="00D51DC1" w:rsidP="004819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3DD9" w:rsidRDefault="00253DD9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B26F9" w:rsidRDefault="00DB26F9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B26F9" w:rsidRDefault="00DB26F9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B26F9" w:rsidRDefault="00DB26F9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23F2" w:rsidRDefault="007323F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23F2" w:rsidRDefault="007323F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23F2" w:rsidRDefault="007323F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23F2" w:rsidRDefault="007323F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23F2" w:rsidRDefault="007323F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23F2" w:rsidRDefault="007323F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23F2" w:rsidRDefault="007323F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23F2" w:rsidRDefault="007323F2" w:rsidP="00180B3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323F2" w:rsidRPr="00CC3C95" w:rsidRDefault="002A6CFF" w:rsidP="007323F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</w:t>
      </w:r>
      <w:r w:rsidR="00732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рокуратурой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поддержано государственное обвинение</w:t>
      </w:r>
      <w:r w:rsidR="00732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уголовному делу по обвинению </w:t>
      </w:r>
      <w:r w:rsidR="007323F2" w:rsidRPr="00CC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</w:t>
      </w:r>
      <w:r w:rsidR="00732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ьницы района в совершении преступления, предусмотренного ч.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323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 115 УК РФ. </w:t>
      </w:r>
      <w:r w:rsidR="007323F2" w:rsidRPr="00CC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7323F2" w:rsidRDefault="002A6CFF" w:rsidP="002A6CF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ходе судебного заседания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установлено, что 23.04.2020, О., находясь в помещении коровника СПК «</w:t>
      </w:r>
      <w:proofErr w:type="spellStart"/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Мелюковский</w:t>
      </w:r>
      <w:proofErr w:type="spellEnd"/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в с. </w:t>
      </w:r>
      <w:proofErr w:type="spellStart"/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Мелюковка</w:t>
      </w:r>
      <w:proofErr w:type="spellEnd"/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Наровчатского</w:t>
      </w:r>
      <w:proofErr w:type="spellEnd"/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района, в ходе ссоры со своей знакомой С., нанесла последней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один удар в область головы, причинив потерпевшей телесн</w:t>
      </w:r>
      <w:r w:rsidR="005C0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повреждени</w:t>
      </w:r>
      <w:r w:rsidR="005C0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732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виде</w:t>
      </w:r>
      <w:r w:rsidR="005C0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раны теменной головы слева, которое повлекло за собой кратковременное расстройство здоровья на срок, продолжительностью не свыше 3-х недель и квалифицируется, как повреждение, причинившее легкий вред здоровью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A6CFF" w:rsidRPr="00FF03B5" w:rsidRDefault="002A6CFF" w:rsidP="002A6C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3B5">
        <w:rPr>
          <w:rFonts w:ascii="Times New Roman" w:hAnsi="Times New Roman" w:cs="Times New Roman"/>
          <w:sz w:val="28"/>
          <w:szCs w:val="28"/>
        </w:rPr>
        <w:t>В судебном заседании подсудим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F03B5">
        <w:rPr>
          <w:rFonts w:ascii="Times New Roman" w:hAnsi="Times New Roman" w:cs="Times New Roman"/>
          <w:sz w:val="28"/>
          <w:szCs w:val="28"/>
        </w:rPr>
        <w:t xml:space="preserve"> вину в совершенном преступлении признал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03B5"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2A6CFF" w:rsidRDefault="002A6CFF" w:rsidP="002A6CFF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Суд, согласившись с позицией прокурора об обоснованности предъявленного обвинения, признал О. виновной в совершении инкриминируемого преступления и назначил ей наказание в виде штрафа в размере 5000 рублей. </w:t>
      </w:r>
    </w:p>
    <w:p w:rsidR="002A6CFF" w:rsidRDefault="002A6CFF" w:rsidP="002A6CF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Приговор суда не вступил в законную силу.</w:t>
      </w:r>
    </w:p>
    <w:p w:rsidR="002A6CFF" w:rsidRDefault="002A6CFF" w:rsidP="002A6CFF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6CFF" w:rsidRDefault="002A6CFF" w:rsidP="002A6CF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323F2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A6CFF" w:rsidRDefault="002A6CFF" w:rsidP="007323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8A5" w:rsidRDefault="003748A5" w:rsidP="003748A5">
      <w:pPr>
        <w:shd w:val="clear" w:color="auto" w:fill="FFFFFF"/>
        <w:tabs>
          <w:tab w:val="left" w:pos="142"/>
          <w:tab w:val="left" w:pos="426"/>
          <w:tab w:val="left" w:pos="4493"/>
          <w:tab w:val="left" w:leader="dot" w:pos="53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78A5" w:rsidRPr="00CC3C95" w:rsidRDefault="00975B94" w:rsidP="008078A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</w:t>
      </w:r>
      <w:r w:rsidR="008078A5" w:rsidRPr="00CC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итель района </w:t>
      </w:r>
      <w:r w:rsidR="008078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подозревается в </w:t>
      </w:r>
      <w:r w:rsidR="000E7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совершении</w:t>
      </w:r>
      <w:r w:rsidR="001C3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угрозы убийством</w:t>
      </w:r>
      <w:r w:rsidR="008078A5" w:rsidRPr="00CC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8078A5" w:rsidRDefault="008078A5" w:rsidP="000E76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Прокуратура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Наровчатского района 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признала законным возбуждение </w:t>
      </w:r>
      <w:r w:rsidR="001C3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дознавателем НД </w:t>
      </w:r>
      <w:proofErr w:type="spellStart"/>
      <w:r w:rsidR="001C3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ОтдМВД</w:t>
      </w:r>
      <w:proofErr w:type="spellEnd"/>
      <w:r w:rsidR="001C3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России по </w:t>
      </w:r>
      <w:proofErr w:type="spellStart"/>
      <w:r w:rsidR="001C3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Наровчатскому</w:t>
      </w:r>
      <w:proofErr w:type="spellEnd"/>
      <w:r w:rsidR="001C3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району 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уголовного дела в отношении</w:t>
      </w:r>
      <w:r w:rsidR="00493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жителя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Наровчатского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</w:t>
      </w:r>
      <w:r w:rsidR="001C3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1C3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ч.1 ст. 119 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УК РФ (</w:t>
      </w:r>
      <w:r w:rsidR="001C3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угроза убийством, если имелись основания опасаться осуществления этой угрозы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078A5" w:rsidRDefault="008078A5" w:rsidP="008078A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Первоначальными следственными действиями установлено, что </w:t>
      </w:r>
      <w:r w:rsidR="000B4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493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0E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B4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02.01.2021 будучи в состоянии алкогольного опьянения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E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действуя умышленно, </w:t>
      </w:r>
      <w:r w:rsidR="000B4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личных неприязненных отношений к </w:t>
      </w:r>
      <w:proofErr w:type="spellStart"/>
      <w:r w:rsidR="000B4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spellEnd"/>
      <w:r w:rsidR="000B4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находясь в непосредственной близости с последней в одной из квартир дома по ул. Партизанская в  </w:t>
      </w:r>
      <w:r w:rsidR="000E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0B4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Наровчат </w:t>
      </w:r>
      <w:proofErr w:type="spellStart"/>
      <w:r w:rsidR="000B4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Наровчатского</w:t>
      </w:r>
      <w:proofErr w:type="spellEnd"/>
      <w:r w:rsidR="000B4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района, демонстрируя потерпевшей нож, высказал в адрес К. угрозу убийством, которую последняя восприняла как реальную</w:t>
      </w:r>
      <w:r w:rsidR="000E76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8078A5" w:rsidRDefault="008078A5" w:rsidP="008078A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Санкция </w:t>
      </w:r>
      <w:r w:rsidR="000B43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ч.1 ст. 119 УК РФ, в том числе предусматривает наказание в виде лишения свободы на срок до 2 лет.</w:t>
      </w:r>
    </w:p>
    <w:p w:rsidR="008078A5" w:rsidRDefault="008078A5" w:rsidP="008078A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Расследование уголовного дела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продолжается. Ход расследования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находится на контроле прокуратуры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Наровчатского района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F6A22" w:rsidRDefault="008F6A22" w:rsidP="008F6A2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8F6A22" w:rsidRPr="00253AC0" w:rsidRDefault="00E87B1F" w:rsidP="008F6A22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87697" w:rsidRPr="008F6A22" w:rsidRDefault="008F6A22" w:rsidP="008F6A2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6A22">
        <w:rPr>
          <w:rFonts w:ascii="Times New Roman" w:hAnsi="Times New Roman" w:cs="Times New Roman"/>
          <w:color w:val="000000"/>
          <w:sz w:val="28"/>
          <w:szCs w:val="28"/>
          <w:lang w:bidi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87697" w:rsidRPr="008F6A22" w:rsidRDefault="00C87697" w:rsidP="008F6A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7697" w:rsidRPr="008F6A22" w:rsidRDefault="00C87697" w:rsidP="008F6A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6F9" w:rsidRPr="008F6A22" w:rsidRDefault="00DB26F9" w:rsidP="008F6A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C87697">
      <w:pPr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C87697">
      <w:pPr>
        <w:rPr>
          <w:rFonts w:ascii="Times New Roman" w:hAnsi="Times New Roman" w:cs="Times New Roman"/>
          <w:sz w:val="28"/>
          <w:szCs w:val="28"/>
        </w:rPr>
      </w:pPr>
    </w:p>
    <w:p w:rsidR="008F6A22" w:rsidRDefault="008F6A22" w:rsidP="00C87697">
      <w:pPr>
        <w:rPr>
          <w:rFonts w:ascii="Times New Roman" w:hAnsi="Times New Roman" w:cs="Times New Roman"/>
          <w:sz w:val="28"/>
          <w:szCs w:val="28"/>
        </w:rPr>
      </w:pPr>
    </w:p>
    <w:p w:rsidR="001637A0" w:rsidRPr="00CC3C95" w:rsidRDefault="00E87B1F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7A0" w:rsidRPr="00CC3C95" w:rsidRDefault="001637A0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1637A0" w:rsidRDefault="001637A0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E87B1F" w:rsidRDefault="00E87B1F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E87B1F" w:rsidRDefault="00E87B1F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E87B1F" w:rsidRDefault="00E87B1F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D60E25" w:rsidRDefault="00D60E25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D60E25" w:rsidRPr="00CC3C95" w:rsidRDefault="00D60E25" w:rsidP="001637A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4934CB" w:rsidRPr="00CC3C95" w:rsidRDefault="004934CB" w:rsidP="004934C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Тема - житель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подозревается в </w:t>
      </w:r>
      <w:r w:rsidR="00D303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совершении угрозы применения насилия в отношении представителя власти, находящегося при исполнении должностных обязанностей</w:t>
      </w:r>
      <w:r w:rsidRPr="00CC3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</w:p>
    <w:p w:rsidR="004934CB" w:rsidRDefault="004934CB" w:rsidP="004934C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Прокуратура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Наровчатского района 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признала законным возбуждение </w:t>
      </w:r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следователя </w:t>
      </w:r>
      <w:proofErr w:type="spellStart"/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Нижнеломовского</w:t>
      </w:r>
      <w:proofErr w:type="spellEnd"/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МСО СУ СК России по Пензенской области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уголовного дела в отношении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жителя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Наровчатского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</w:t>
      </w:r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ч. 1 ст. 318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УК РФ 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угроза применения насилия в отношении представителя власти в связи с исполнением им своих должностных обязанностей)</w:t>
      </w:r>
      <w:r w:rsidRPr="00AB19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934CB" w:rsidRDefault="004934CB" w:rsidP="004934C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Первоначальными следственными действиями установлено, что </w:t>
      </w:r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будучи в состоянии алкогольного опьянения, 02.01.2021, находясь в одной из квартир дома по ул. Партизанская в с. Наровчат </w:t>
      </w:r>
      <w:proofErr w:type="spellStart"/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Наровчатского</w:t>
      </w:r>
      <w:proofErr w:type="spellEnd"/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совершил в отношении К. преступление, предусмотренное ч. 1 ст. 119 УК РФ. Для пресечения противоправных действий К. к месту совершения преступления прибыл старший УУП ОУУП и ПДН </w:t>
      </w:r>
      <w:proofErr w:type="spellStart"/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ОтдМВД</w:t>
      </w:r>
      <w:proofErr w:type="spellEnd"/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России по </w:t>
      </w:r>
      <w:proofErr w:type="spellStart"/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Наровчатскому</w:t>
      </w:r>
      <w:proofErr w:type="spellEnd"/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району Е., который потребовал от К. прекратить свое противоправное поведение и проследовать в отдел полиции. Будучи недовольным законным и обоснованным требованиям представителя власти К., держа в руке нож, действуя умышленно, высказал в адрес сотрудника полиции угрозы применения насилия, которые последним были восприняты как реальные.    </w:t>
      </w:r>
    </w:p>
    <w:p w:rsidR="004934CB" w:rsidRDefault="004934CB" w:rsidP="004934C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3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Санкция </w:t>
      </w:r>
      <w:r w:rsidR="00D303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ч. 1 ст. 318 УК РФ, в том числе предусматривает наказание в виде лишения свободы на срок до 5 лет.</w:t>
      </w:r>
      <w:r w:rsidRPr="00493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934CB" w:rsidRDefault="004934CB" w:rsidP="004934C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3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Расследование уголовного дела продолжается. </w:t>
      </w:r>
    </w:p>
    <w:p w:rsidR="004934CB" w:rsidRPr="004934CB" w:rsidRDefault="004934CB" w:rsidP="004934C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3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расследования находится на контроле прокуратуры Наровчатского района.</w:t>
      </w:r>
    </w:p>
    <w:p w:rsidR="004266B2" w:rsidRDefault="004266B2" w:rsidP="00493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66B2" w:rsidSect="0029458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D2B"/>
    <w:rsid w:val="000B4366"/>
    <w:rsid w:val="000E14B4"/>
    <w:rsid w:val="000E76AB"/>
    <w:rsid w:val="00122033"/>
    <w:rsid w:val="001637A0"/>
    <w:rsid w:val="00180B33"/>
    <w:rsid w:val="001A7C27"/>
    <w:rsid w:val="001C33A9"/>
    <w:rsid w:val="001E66F7"/>
    <w:rsid w:val="00253AC0"/>
    <w:rsid w:val="00253DD9"/>
    <w:rsid w:val="00293F5C"/>
    <w:rsid w:val="0029458C"/>
    <w:rsid w:val="002A6CFF"/>
    <w:rsid w:val="00357AEB"/>
    <w:rsid w:val="003614DA"/>
    <w:rsid w:val="003748A5"/>
    <w:rsid w:val="003925DB"/>
    <w:rsid w:val="00396744"/>
    <w:rsid w:val="003B0EC7"/>
    <w:rsid w:val="003B20DD"/>
    <w:rsid w:val="004266B2"/>
    <w:rsid w:val="00435A35"/>
    <w:rsid w:val="00443DEC"/>
    <w:rsid w:val="004819D9"/>
    <w:rsid w:val="004934CB"/>
    <w:rsid w:val="005337AD"/>
    <w:rsid w:val="00577501"/>
    <w:rsid w:val="005B1329"/>
    <w:rsid w:val="005C005F"/>
    <w:rsid w:val="005C1154"/>
    <w:rsid w:val="00610920"/>
    <w:rsid w:val="00672CB3"/>
    <w:rsid w:val="0071342E"/>
    <w:rsid w:val="00716114"/>
    <w:rsid w:val="00730A46"/>
    <w:rsid w:val="007323F2"/>
    <w:rsid w:val="00733408"/>
    <w:rsid w:val="007520F8"/>
    <w:rsid w:val="007826E5"/>
    <w:rsid w:val="007C7A0B"/>
    <w:rsid w:val="007D1F71"/>
    <w:rsid w:val="007E287B"/>
    <w:rsid w:val="008078A5"/>
    <w:rsid w:val="00835FDF"/>
    <w:rsid w:val="00841264"/>
    <w:rsid w:val="008425F6"/>
    <w:rsid w:val="008B3CCB"/>
    <w:rsid w:val="008D6D2B"/>
    <w:rsid w:val="008F6A22"/>
    <w:rsid w:val="00975B94"/>
    <w:rsid w:val="009F5B63"/>
    <w:rsid w:val="00A0319F"/>
    <w:rsid w:val="00A70EAC"/>
    <w:rsid w:val="00A96B17"/>
    <w:rsid w:val="00AA41F0"/>
    <w:rsid w:val="00AD6CC4"/>
    <w:rsid w:val="00B311C9"/>
    <w:rsid w:val="00BA1D12"/>
    <w:rsid w:val="00BC5128"/>
    <w:rsid w:val="00BE4C29"/>
    <w:rsid w:val="00C052EC"/>
    <w:rsid w:val="00C44A6F"/>
    <w:rsid w:val="00C87697"/>
    <w:rsid w:val="00CC3C95"/>
    <w:rsid w:val="00D30386"/>
    <w:rsid w:val="00D51DC1"/>
    <w:rsid w:val="00D60E25"/>
    <w:rsid w:val="00DB26F9"/>
    <w:rsid w:val="00DD1C27"/>
    <w:rsid w:val="00E023E3"/>
    <w:rsid w:val="00E161A0"/>
    <w:rsid w:val="00E57905"/>
    <w:rsid w:val="00E81E93"/>
    <w:rsid w:val="00E87B1F"/>
    <w:rsid w:val="00E90E8D"/>
    <w:rsid w:val="00EA6B89"/>
    <w:rsid w:val="00ED4B9B"/>
    <w:rsid w:val="00F24A75"/>
    <w:rsid w:val="00F9222B"/>
    <w:rsid w:val="00FB0EF8"/>
    <w:rsid w:val="00FE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1730D9-3756-4AB8-80A0-CBF23D2A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style14"/>
    <w:basedOn w:val="a0"/>
    <w:rsid w:val="008D6D2B"/>
  </w:style>
  <w:style w:type="paragraph" w:styleId="a3">
    <w:name w:val="Body Text"/>
    <w:basedOn w:val="a"/>
    <w:link w:val="a4"/>
    <w:uiPriority w:val="99"/>
    <w:semiHidden/>
    <w:unhideWhenUsed/>
    <w:rsid w:val="00835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835F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35FD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61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F5B6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F5B63"/>
    <w:rPr>
      <w:sz w:val="16"/>
      <w:szCs w:val="16"/>
    </w:rPr>
  </w:style>
  <w:style w:type="character" w:customStyle="1" w:styleId="address2">
    <w:name w:val="address2"/>
    <w:basedOn w:val="a0"/>
    <w:rsid w:val="00C87697"/>
  </w:style>
  <w:style w:type="character" w:customStyle="1" w:styleId="fio10">
    <w:name w:val="fio10"/>
    <w:basedOn w:val="a0"/>
    <w:rsid w:val="00C87697"/>
  </w:style>
  <w:style w:type="character" w:customStyle="1" w:styleId="2">
    <w:name w:val="Основной текст (2)_"/>
    <w:basedOn w:val="a0"/>
    <w:link w:val="20"/>
    <w:rsid w:val="008F6A2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6A22"/>
    <w:pPr>
      <w:widowControl w:val="0"/>
      <w:shd w:val="clear" w:color="auto" w:fill="FFFFFF"/>
      <w:spacing w:after="480" w:line="269" w:lineRule="exact"/>
      <w:ind w:firstLine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1A7C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nomer2">
    <w:name w:val="nomer2"/>
    <w:basedOn w:val="a0"/>
    <w:rsid w:val="00E023E3"/>
  </w:style>
  <w:style w:type="character" w:customStyle="1" w:styleId="hl">
    <w:name w:val="hl"/>
    <w:rsid w:val="00374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A99A5-A34D-4D1E-865B-0DB14D58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2020-10-11T11:57:00Z</cp:lastPrinted>
  <dcterms:created xsi:type="dcterms:W3CDTF">2021-01-27T06:50:00Z</dcterms:created>
  <dcterms:modified xsi:type="dcterms:W3CDTF">2021-01-27T06:50:00Z</dcterms:modified>
</cp:coreProperties>
</file>